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A5" w:rsidRPr="004977A5" w:rsidRDefault="004977A5" w:rsidP="0051724E">
      <w:pPr>
        <w:jc w:val="center"/>
        <w:rPr>
          <w:rStyle w:val="TimesNewRoman"/>
          <w:rFonts w:ascii="Monotype Corsiva" w:hAnsi="Monotype Corsiva"/>
          <w:b/>
          <w:sz w:val="52"/>
          <w:szCs w:val="52"/>
        </w:rPr>
      </w:pPr>
      <w:r w:rsidRPr="004977A5">
        <w:rPr>
          <w:rStyle w:val="TimesNewRoman"/>
          <w:rFonts w:ascii="Monotype Corsiva" w:hAnsi="Monotype Corsiva"/>
          <w:b/>
          <w:sz w:val="52"/>
          <w:szCs w:val="52"/>
        </w:rPr>
        <w:t>Работа с одарёнными детьми</w:t>
      </w:r>
    </w:p>
    <w:p w:rsidR="004977A5" w:rsidRPr="008D3E77" w:rsidRDefault="004977A5" w:rsidP="008D3E77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 w:rsidRPr="004977A5">
        <w:rPr>
          <w:rStyle w:val="TimesNewRoman"/>
          <w:rFonts w:ascii="Monotype Corsiva" w:hAnsi="Monotype Corsiva"/>
          <w:b/>
          <w:sz w:val="52"/>
          <w:szCs w:val="52"/>
        </w:rPr>
        <w:t xml:space="preserve"> на уроках технологи</w:t>
      </w:r>
      <w:r w:rsidR="008D3E77">
        <w:rPr>
          <w:rStyle w:val="TimesNewRoman"/>
          <w:rFonts w:ascii="Monotype Corsiva" w:hAnsi="Monotype Corsiva"/>
          <w:b/>
          <w:sz w:val="52"/>
          <w:szCs w:val="52"/>
        </w:rPr>
        <w:t xml:space="preserve">и </w:t>
      </w:r>
    </w:p>
    <w:p w:rsidR="00C94E22" w:rsidRPr="0051724E" w:rsidRDefault="00C94E22" w:rsidP="002A0AB7">
      <w:pPr>
        <w:pStyle w:val="a3"/>
        <w:ind w:left="0"/>
        <w:rPr>
          <w:rFonts w:ascii="Times New Roman" w:hAnsi="Times New Roman" w:cs="Times New Roman"/>
        </w:rPr>
      </w:pPr>
    </w:p>
    <w:p w:rsidR="00004EDE" w:rsidRPr="008D3E77" w:rsidRDefault="00770C6D" w:rsidP="00C94E22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8D3E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3E77">
        <w:rPr>
          <w:rFonts w:ascii="Times New Roman" w:hAnsi="Times New Roman" w:cs="Times New Roman"/>
          <w:b/>
          <w:sz w:val="28"/>
          <w:szCs w:val="28"/>
          <w:u w:val="single"/>
        </w:rPr>
        <w:t xml:space="preserve">методы </w:t>
      </w:r>
      <w:r w:rsidRPr="008D3E77">
        <w:rPr>
          <w:rFonts w:ascii="Times New Roman" w:hAnsi="Times New Roman" w:cs="Times New Roman"/>
          <w:b/>
          <w:bCs/>
          <w:sz w:val="28"/>
          <w:szCs w:val="28"/>
          <w:u w:val="single"/>
        </w:rPr>
        <w:t>стимулирования обучения</w:t>
      </w:r>
      <w:r w:rsidRPr="008D3E7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D3E77">
        <w:rPr>
          <w:rFonts w:ascii="Times New Roman" w:hAnsi="Times New Roman" w:cs="Times New Roman"/>
          <w:b/>
          <w:sz w:val="28"/>
          <w:szCs w:val="28"/>
        </w:rPr>
        <w:t xml:space="preserve"> создание ситуации успеха, деловые и познавательные игры, введение жизненных ситуаций, стимулирование занимательным содержанием, соревнование. </w:t>
      </w:r>
    </w:p>
    <w:p w:rsidR="00004EDE" w:rsidRPr="008D3E77" w:rsidRDefault="00770C6D" w:rsidP="00C94E22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8D3E77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Методы организации учебно-познавательной деятельности</w:t>
      </w:r>
      <w:r w:rsidRPr="008D3E77">
        <w:rPr>
          <w:rFonts w:ascii="Times New Roman" w:hAnsi="Times New Roman" w:cs="Times New Roman"/>
          <w:b/>
          <w:sz w:val="28"/>
          <w:szCs w:val="28"/>
        </w:rPr>
        <w:t xml:space="preserve">: творческое задание,  проектный метод, создание проблемной ситуации, упражнения, решение технологических задач, самостоятельные практические работы,  предоставление возможности на основе непосредственной учебной деятельности развернуть другую, более интересную – творческую. </w:t>
      </w:r>
    </w:p>
    <w:p w:rsidR="00004EDE" w:rsidRPr="008D3E77" w:rsidRDefault="00770C6D" w:rsidP="00C94E22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8D3E77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Методы контроля</w:t>
      </w:r>
      <w:r w:rsidRPr="008D3E7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D3E77">
        <w:rPr>
          <w:rFonts w:ascii="Times New Roman" w:hAnsi="Times New Roman" w:cs="Times New Roman"/>
          <w:b/>
          <w:sz w:val="28"/>
          <w:szCs w:val="28"/>
        </w:rPr>
        <w:t xml:space="preserve"> тестирование,  дифференцированный опрос, самоконтроль, взаимоконтроль. Во внеурочной деятельности использую различные формы работы, </w:t>
      </w:r>
      <w:proofErr w:type="spellStart"/>
      <w:r w:rsidRPr="008D3E77">
        <w:rPr>
          <w:rFonts w:ascii="Times New Roman" w:hAnsi="Times New Roman" w:cs="Times New Roman"/>
          <w:b/>
          <w:sz w:val="28"/>
          <w:szCs w:val="28"/>
        </w:rPr>
        <w:t>направленые</w:t>
      </w:r>
      <w:proofErr w:type="spellEnd"/>
      <w:r w:rsidRPr="008D3E77">
        <w:rPr>
          <w:rFonts w:ascii="Times New Roman" w:hAnsi="Times New Roman" w:cs="Times New Roman"/>
          <w:b/>
          <w:sz w:val="28"/>
          <w:szCs w:val="28"/>
        </w:rPr>
        <w:t xml:space="preserve"> на развитие креативности </w:t>
      </w:r>
      <w:proofErr w:type="gramStart"/>
      <w:r w:rsidRPr="008D3E7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8D3E77">
        <w:rPr>
          <w:rFonts w:ascii="Times New Roman" w:hAnsi="Times New Roman" w:cs="Times New Roman"/>
          <w:b/>
          <w:sz w:val="28"/>
          <w:szCs w:val="28"/>
        </w:rPr>
        <w:t>: конкурсы, олимпиады, викторины</w:t>
      </w:r>
    </w:p>
    <w:p w:rsidR="00C94E22" w:rsidRPr="008D3E77" w:rsidRDefault="00C94E22" w:rsidP="002A0AB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D35BF" w:rsidRPr="008D3E77" w:rsidRDefault="00AD35BF" w:rsidP="002A0AB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74860" w:rsidRPr="008D3E77" w:rsidRDefault="0051724E" w:rsidP="008D3E7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8D3E7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D3E77" w:rsidRPr="008D3E77" w:rsidRDefault="008D3E77" w:rsidP="008D3E77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урок технологии по теме: «Оригами».</w:t>
      </w:r>
    </w:p>
    <w:p w:rsidR="008D3E77" w:rsidRPr="008D3E77" w:rsidRDefault="008D3E77" w:rsidP="008D3E77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 руках о</w:t>
      </w:r>
      <w:bookmarkStart w:id="0" w:name="_GoBack"/>
      <w:bookmarkEnd w:id="0"/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бычный лист бумаги. Как вы думаете, что из него можно сделать? А можно ли сделать из него счастье?</w:t>
      </w:r>
    </w:p>
    <w:p w:rsidR="008D3E77" w:rsidRPr="008D3E77" w:rsidRDefault="008D3E77" w:rsidP="008D3E77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3E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Прием «Диалог с текстом» </w:t>
      </w:r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для организации индивидуальной работы, когда ученик самостоятельно работает с текстом, выполняя задание. Например, заполнение кластера.</w:t>
      </w:r>
    </w:p>
    <w:p w:rsidR="008D3E77" w:rsidRPr="008D3E77" w:rsidRDefault="008D3E77" w:rsidP="008D3E77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r w:rsidRPr="008D3E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«Две шляпы критического мышления»</w:t>
      </w:r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D3E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основан на столкновении двух противоположных мнений.</w:t>
      </w:r>
    </w:p>
    <w:p w:rsidR="008D3E77" w:rsidRPr="008D3E77" w:rsidRDefault="008D3E77" w:rsidP="008D3E77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E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«Да-</w:t>
      </w:r>
      <w:proofErr w:type="spellStart"/>
      <w:r w:rsidRPr="008D3E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нетка</w:t>
      </w:r>
      <w:proofErr w:type="spellEnd"/>
      <w:r w:rsidRPr="008D3E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»,</w:t>
      </w:r>
      <w:r w:rsidRPr="008D3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которую легко организовать на уроке и во внеклассной работе. Цель игры: связать разрозненные факты в единую картину, систематизировать информацию, уметь слушать других учеников и учителя.</w:t>
      </w:r>
    </w:p>
    <w:p w:rsidR="00836683" w:rsidRPr="008D3E77" w:rsidRDefault="00836683" w:rsidP="00A436B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36683" w:rsidRPr="008D3E77" w:rsidSect="005172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5B5C"/>
    <w:multiLevelType w:val="hybridMultilevel"/>
    <w:tmpl w:val="47CCD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E945DE"/>
    <w:multiLevelType w:val="hybridMultilevel"/>
    <w:tmpl w:val="3DD47A52"/>
    <w:lvl w:ilvl="0" w:tplc="224AE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2B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C7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E2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EE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60B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E0B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47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3B070FF"/>
    <w:multiLevelType w:val="hybridMultilevel"/>
    <w:tmpl w:val="8B8C0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91E46"/>
    <w:multiLevelType w:val="hybridMultilevel"/>
    <w:tmpl w:val="2F08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C8"/>
    <w:rsid w:val="00004EDE"/>
    <w:rsid w:val="0000669C"/>
    <w:rsid w:val="00066B8B"/>
    <w:rsid w:val="00084125"/>
    <w:rsid w:val="000A499A"/>
    <w:rsid w:val="000A73B3"/>
    <w:rsid w:val="00126D05"/>
    <w:rsid w:val="002319FF"/>
    <w:rsid w:val="00274FF9"/>
    <w:rsid w:val="002A0AB7"/>
    <w:rsid w:val="003525D1"/>
    <w:rsid w:val="0037349B"/>
    <w:rsid w:val="00396BC2"/>
    <w:rsid w:val="004977A5"/>
    <w:rsid w:val="004B41F4"/>
    <w:rsid w:val="004C0618"/>
    <w:rsid w:val="0051724E"/>
    <w:rsid w:val="00770C6D"/>
    <w:rsid w:val="00785776"/>
    <w:rsid w:val="00836683"/>
    <w:rsid w:val="008D3E77"/>
    <w:rsid w:val="00903244"/>
    <w:rsid w:val="00926E97"/>
    <w:rsid w:val="009D5E70"/>
    <w:rsid w:val="00A14841"/>
    <w:rsid w:val="00A436B5"/>
    <w:rsid w:val="00AC24E9"/>
    <w:rsid w:val="00AD35BF"/>
    <w:rsid w:val="00BC25F5"/>
    <w:rsid w:val="00C77186"/>
    <w:rsid w:val="00C94E22"/>
    <w:rsid w:val="00CA43C8"/>
    <w:rsid w:val="00CC1D41"/>
    <w:rsid w:val="00D74860"/>
    <w:rsid w:val="00EB5716"/>
    <w:rsid w:val="00EE7A55"/>
    <w:rsid w:val="00FA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E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7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186"/>
    <w:rPr>
      <w:rFonts w:ascii="Tahoma" w:hAnsi="Tahoma" w:cs="Tahoma"/>
      <w:sz w:val="16"/>
      <w:szCs w:val="16"/>
    </w:rPr>
  </w:style>
  <w:style w:type="character" w:customStyle="1" w:styleId="TimesNewRoman">
    <w:name w:val="Стиль Times New Roman"/>
    <w:rsid w:val="004977A5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E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7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186"/>
    <w:rPr>
      <w:rFonts w:ascii="Tahoma" w:hAnsi="Tahoma" w:cs="Tahoma"/>
      <w:sz w:val="16"/>
      <w:szCs w:val="16"/>
    </w:rPr>
  </w:style>
  <w:style w:type="character" w:customStyle="1" w:styleId="TimesNewRoman">
    <w:name w:val="Стиль Times New Roman"/>
    <w:rsid w:val="004977A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1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25626">
                      <w:marLeft w:val="0"/>
                      <w:marRight w:val="30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1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6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247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726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49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131B1-2F60-4E51-8BC0-E09123EB9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Яночка</dc:creator>
  <cp:lastModifiedBy>Учитель</cp:lastModifiedBy>
  <cp:revision>27</cp:revision>
  <cp:lastPrinted>2011-05-18T21:06:00Z</cp:lastPrinted>
  <dcterms:created xsi:type="dcterms:W3CDTF">2011-05-18T12:17:00Z</dcterms:created>
  <dcterms:modified xsi:type="dcterms:W3CDTF">2020-03-18T12:09:00Z</dcterms:modified>
</cp:coreProperties>
</file>